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7DDB5" w14:textId="77777777" w:rsidR="00C8694A" w:rsidRPr="00FA349E" w:rsidRDefault="00C8694A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A349E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14:paraId="0A612D9E" w14:textId="77777777" w:rsidR="00C8694A" w:rsidRPr="00FA349E" w:rsidRDefault="00C8694A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A349E">
        <w:rPr>
          <w:rFonts w:ascii="Times New Roman" w:eastAsia="Calibri" w:hAnsi="Times New Roman" w:cs="Times New Roman"/>
          <w:b/>
          <w:sz w:val="24"/>
          <w:szCs w:val="24"/>
        </w:rPr>
        <w:t>к изменениям муниципальной программы</w:t>
      </w:r>
    </w:p>
    <w:p w14:paraId="05DD4510" w14:textId="6A6077EA" w:rsidR="00A022F9" w:rsidRPr="00FA349E" w:rsidRDefault="00A022F9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FA349E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FA349E" w:rsidRPr="00FA349E">
        <w:rPr>
          <w:rFonts w:ascii="Times New Roman" w:eastAsia="Calibri" w:hAnsi="Times New Roman" w:cs="Times New Roman"/>
          <w:b/>
          <w:sz w:val="24"/>
          <w:szCs w:val="24"/>
        </w:rPr>
        <w:t>Цифровое муниципальное образование</w:t>
      </w:r>
      <w:r w:rsidR="003E1A41" w:rsidRPr="00FA349E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4D1FB71A" w14:textId="11C860F2" w:rsidR="00C8694A" w:rsidRPr="00FA349E" w:rsidRDefault="00A022F9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A349E">
        <w:rPr>
          <w:rFonts w:ascii="Times New Roman" w:eastAsia="Calibri" w:hAnsi="Times New Roman" w:cs="Times New Roman"/>
          <w:bCs/>
          <w:sz w:val="24"/>
          <w:szCs w:val="24"/>
        </w:rPr>
        <w:t xml:space="preserve">подпрограммы </w:t>
      </w:r>
      <w:r w:rsidR="00EB4D74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FA34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694A" w:rsidRPr="00FA349E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EB4D74">
        <w:rPr>
          <w:rFonts w:ascii="Times New Roman" w:hAnsi="Times New Roman" w:cs="Times New Roman"/>
          <w:bCs/>
          <w:sz w:val="24"/>
          <w:szCs w:val="24"/>
        </w:rPr>
        <w:t>Обеспечивающая подпрограмма</w:t>
      </w:r>
      <w:r w:rsidRPr="00FA349E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14:paraId="54C03CD5" w14:textId="1069F8CA" w:rsidR="00C8694A" w:rsidRPr="00592A84" w:rsidRDefault="00C8694A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592A84">
        <w:rPr>
          <w:rFonts w:ascii="Times New Roman" w:eastAsia="Calibri" w:hAnsi="Times New Roman" w:cs="Times New Roman"/>
          <w:bCs/>
          <w:sz w:val="24"/>
          <w:szCs w:val="24"/>
        </w:rPr>
        <w:t>на 20</w:t>
      </w:r>
      <w:r w:rsidR="00F14679" w:rsidRPr="00592A84">
        <w:rPr>
          <w:rFonts w:ascii="Times New Roman" w:eastAsia="Calibri" w:hAnsi="Times New Roman" w:cs="Times New Roman"/>
          <w:bCs/>
          <w:sz w:val="24"/>
          <w:szCs w:val="24"/>
        </w:rPr>
        <w:t>23</w:t>
      </w:r>
      <w:r w:rsidRPr="00592A84">
        <w:rPr>
          <w:rFonts w:ascii="Times New Roman" w:eastAsia="Calibri" w:hAnsi="Times New Roman" w:cs="Times New Roman"/>
          <w:bCs/>
          <w:sz w:val="24"/>
          <w:szCs w:val="24"/>
        </w:rPr>
        <w:t>-202</w:t>
      </w:r>
      <w:r w:rsidR="00D819BD"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Pr="00592A84">
        <w:rPr>
          <w:rFonts w:ascii="Times New Roman" w:eastAsia="Calibri" w:hAnsi="Times New Roman" w:cs="Times New Roman"/>
          <w:bCs/>
          <w:sz w:val="24"/>
          <w:szCs w:val="24"/>
        </w:rPr>
        <w:t xml:space="preserve"> годы </w:t>
      </w:r>
    </w:p>
    <w:p w14:paraId="6DEA8FCB" w14:textId="77777777" w:rsidR="00C8694A" w:rsidRPr="00592A84" w:rsidRDefault="00C8694A" w:rsidP="00AD5A65">
      <w:pPr>
        <w:autoSpaceDE w:val="0"/>
        <w:autoSpaceDN w:val="0"/>
        <w:adjustRightInd w:val="0"/>
        <w:spacing w:after="0" w:line="262" w:lineRule="auto"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A9B4579" w14:textId="5BB28E8C" w:rsidR="00C8694A" w:rsidRPr="00D819BD" w:rsidRDefault="007574B0" w:rsidP="00AD5A65">
      <w:pPr>
        <w:autoSpaceDE w:val="0"/>
        <w:autoSpaceDN w:val="0"/>
        <w:adjustRightInd w:val="0"/>
        <w:spacing w:after="0" w:line="262" w:lineRule="auto"/>
        <w:ind w:right="-11" w:firstLine="709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В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B72D5" w:rsidRPr="00D819BD">
        <w:rPr>
          <w:rFonts w:ascii="Times New Roman" w:eastAsia="Calibri" w:hAnsi="Times New Roman" w:cs="Times New Roman"/>
          <w:bCs/>
          <w:sz w:val="24"/>
          <w:szCs w:val="24"/>
        </w:rPr>
        <w:t>подпрограмме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B4D74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="00EB4D74">
        <w:rPr>
          <w:rFonts w:ascii="Times New Roman" w:hAnsi="Times New Roman" w:cs="Times New Roman"/>
          <w:bCs/>
          <w:sz w:val="24"/>
          <w:szCs w:val="24"/>
        </w:rPr>
        <w:t>Обеспечивающая подпрограмма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>» на 20</w:t>
      </w:r>
      <w:r w:rsidR="003575E9" w:rsidRPr="00D819BD">
        <w:rPr>
          <w:rFonts w:ascii="Times New Roman" w:eastAsia="Calibri" w:hAnsi="Times New Roman" w:cs="Times New Roman"/>
          <w:bCs/>
          <w:sz w:val="24"/>
          <w:szCs w:val="24"/>
        </w:rPr>
        <w:t>26</w:t>
      </w:r>
      <w:r w:rsidR="00D819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год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целом </w:t>
      </w:r>
      <w:r w:rsidR="00EB4D74">
        <w:rPr>
          <w:rFonts w:ascii="Times New Roman" w:eastAsia="Calibri" w:hAnsi="Times New Roman" w:cs="Times New Roman"/>
          <w:bCs/>
          <w:sz w:val="24"/>
          <w:szCs w:val="24"/>
        </w:rPr>
        <w:t xml:space="preserve">увеличено </w:t>
      </w:r>
      <w:r w:rsidR="007A7530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финансирование бюджета городского округа Кашира </w:t>
      </w:r>
      <w:r w:rsidR="00382BB2" w:rsidRPr="00D819BD">
        <w:rPr>
          <w:rFonts w:ascii="Times New Roman" w:eastAsia="Calibri" w:hAnsi="Times New Roman" w:cs="Times New Roman"/>
          <w:bCs/>
          <w:sz w:val="24"/>
          <w:szCs w:val="24"/>
        </w:rPr>
        <w:t>на</w:t>
      </w:r>
      <w:r w:rsidR="007A7530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B4D74">
        <w:rPr>
          <w:rFonts w:ascii="Times New Roman" w:eastAsia="Calibri" w:hAnsi="Times New Roman" w:cs="Times New Roman"/>
          <w:bCs/>
          <w:sz w:val="24"/>
          <w:szCs w:val="24"/>
        </w:rPr>
        <w:t>430,53</w:t>
      </w:r>
      <w:r w:rsidR="00D819BD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>тыс. руб</w:t>
      </w:r>
      <w:r w:rsidR="00EF442E" w:rsidRPr="00D819B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C8694A" w:rsidRPr="00D819BD">
        <w:rPr>
          <w:rFonts w:ascii="Times New Roman" w:eastAsia="Calibri" w:hAnsi="Times New Roman" w:cs="Times New Roman"/>
          <w:bCs/>
          <w:sz w:val="24"/>
          <w:szCs w:val="24"/>
        </w:rPr>
        <w:t xml:space="preserve">: </w:t>
      </w:r>
    </w:p>
    <w:p w14:paraId="5A7A5E98" w14:textId="77777777" w:rsidR="00C8694A" w:rsidRDefault="00C8694A" w:rsidP="001F7C26">
      <w:pPr>
        <w:autoSpaceDE w:val="0"/>
        <w:autoSpaceDN w:val="0"/>
        <w:adjustRightInd w:val="0"/>
        <w:spacing w:after="0" w:line="240" w:lineRule="auto"/>
        <w:ind w:right="-11"/>
        <w:jc w:val="both"/>
        <w:outlineLvl w:val="0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7E13FBEB" w14:textId="77777777" w:rsidR="00382BB2" w:rsidRPr="006E1DC7" w:rsidRDefault="00382BB2" w:rsidP="001F7C26">
      <w:pPr>
        <w:autoSpaceDE w:val="0"/>
        <w:autoSpaceDN w:val="0"/>
        <w:adjustRightInd w:val="0"/>
        <w:spacing w:after="0" w:line="240" w:lineRule="auto"/>
        <w:ind w:right="-11"/>
        <w:jc w:val="both"/>
        <w:outlineLvl w:val="0"/>
        <w:rPr>
          <w:rFonts w:ascii="Times New Roman" w:eastAsia="Calibri" w:hAnsi="Times New Roman" w:cs="Times New Roman"/>
          <w:bCs/>
          <w:sz w:val="20"/>
          <w:szCs w:val="20"/>
        </w:rPr>
      </w:pPr>
    </w:p>
    <w:tbl>
      <w:tblPr>
        <w:tblStyle w:val="a3"/>
        <w:tblW w:w="9511" w:type="dxa"/>
        <w:tblLook w:val="04A0" w:firstRow="1" w:lastRow="0" w:firstColumn="1" w:lastColumn="0" w:noHBand="0" w:noVBand="1"/>
      </w:tblPr>
      <w:tblGrid>
        <w:gridCol w:w="474"/>
        <w:gridCol w:w="3193"/>
        <w:gridCol w:w="2645"/>
        <w:gridCol w:w="3176"/>
        <w:gridCol w:w="23"/>
      </w:tblGrid>
      <w:tr w:rsidR="00C8694A" w:rsidRPr="006E1DC7" w14:paraId="776AA00F" w14:textId="77777777" w:rsidTr="00FF78CA">
        <w:trPr>
          <w:gridAfter w:val="1"/>
          <w:wAfter w:w="23" w:type="dxa"/>
          <w:trHeight w:val="1717"/>
        </w:trPr>
        <w:tc>
          <w:tcPr>
            <w:tcW w:w="474" w:type="dxa"/>
          </w:tcPr>
          <w:p w14:paraId="17518F4F" w14:textId="77777777" w:rsidR="00C8694A" w:rsidRPr="00795B7F" w:rsidRDefault="00C8694A" w:rsidP="00C8694A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5B7F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3193" w:type="dxa"/>
          </w:tcPr>
          <w:p w14:paraId="2EF38CE9" w14:textId="77777777" w:rsidR="00C8694A" w:rsidRPr="00795B7F" w:rsidRDefault="00C8694A" w:rsidP="00C8694A">
            <w:pPr>
              <w:autoSpaceDE w:val="0"/>
              <w:autoSpaceDN w:val="0"/>
              <w:adjustRightInd w:val="0"/>
              <w:ind w:right="-1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5B7F">
              <w:rPr>
                <w:rFonts w:ascii="Times New Roman" w:hAnsi="Times New Roman" w:cs="Times New Roman"/>
                <w:b/>
                <w:sz w:val="18"/>
                <w:szCs w:val="18"/>
              </w:rPr>
              <w:t>Часть, раздел (пункт) программы (подпрограммы), в который вносятся изменения</w:t>
            </w:r>
          </w:p>
        </w:tc>
        <w:tc>
          <w:tcPr>
            <w:tcW w:w="2645" w:type="dxa"/>
          </w:tcPr>
          <w:p w14:paraId="50719DDC" w14:textId="77777777" w:rsidR="00C8694A" w:rsidRPr="00795B7F" w:rsidRDefault="00C8694A" w:rsidP="00C8694A">
            <w:pPr>
              <w:autoSpaceDE w:val="0"/>
              <w:autoSpaceDN w:val="0"/>
              <w:adjustRightInd w:val="0"/>
              <w:ind w:right="-1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5B7F">
              <w:rPr>
                <w:rFonts w:ascii="Times New Roman" w:hAnsi="Times New Roman" w:cs="Times New Roman"/>
                <w:b/>
                <w:sz w:val="18"/>
                <w:szCs w:val="18"/>
              </w:rPr>
              <w:t>Предлагаемые изменения</w:t>
            </w:r>
          </w:p>
        </w:tc>
        <w:tc>
          <w:tcPr>
            <w:tcW w:w="3176" w:type="dxa"/>
          </w:tcPr>
          <w:p w14:paraId="31C1EB3F" w14:textId="77777777" w:rsidR="00C8694A" w:rsidRPr="00795B7F" w:rsidRDefault="00C8694A" w:rsidP="00C8694A">
            <w:pPr>
              <w:autoSpaceDE w:val="0"/>
              <w:autoSpaceDN w:val="0"/>
              <w:adjustRightInd w:val="0"/>
              <w:ind w:right="-1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5B7F">
              <w:rPr>
                <w:rFonts w:ascii="Times New Roman" w:hAnsi="Times New Roman" w:cs="Times New Roman"/>
                <w:b/>
                <w:sz w:val="18"/>
                <w:szCs w:val="18"/>
              </w:rPr>
              <w:t>Обоснование</w:t>
            </w:r>
          </w:p>
        </w:tc>
      </w:tr>
      <w:tr w:rsidR="00C8694A" w:rsidRPr="006E1DC7" w14:paraId="484E9268" w14:textId="77777777" w:rsidTr="006E1DC7">
        <w:tc>
          <w:tcPr>
            <w:tcW w:w="9511" w:type="dxa"/>
            <w:gridSpan w:val="5"/>
          </w:tcPr>
          <w:p w14:paraId="5BD2FD5C" w14:textId="0D48B405" w:rsidR="00C8694A" w:rsidRPr="004153F5" w:rsidRDefault="00C8694A" w:rsidP="00C8694A">
            <w:pPr>
              <w:autoSpaceDE w:val="0"/>
              <w:autoSpaceDN w:val="0"/>
              <w:adjustRightInd w:val="0"/>
              <w:ind w:right="-1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153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«</w:t>
            </w:r>
            <w:r w:rsidR="00EB4D7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Обеспечивающая подпрограмма</w:t>
            </w:r>
            <w:r w:rsidRPr="004153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</w:p>
        </w:tc>
      </w:tr>
      <w:tr w:rsidR="00D01066" w:rsidRPr="00547E7A" w14:paraId="604C3CDF" w14:textId="77777777" w:rsidTr="004071BB">
        <w:trPr>
          <w:gridAfter w:val="1"/>
          <w:wAfter w:w="23" w:type="dxa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A7B60C" w14:textId="51701D5C" w:rsidR="00D01066" w:rsidRPr="00547E7A" w:rsidRDefault="00A54D5B" w:rsidP="00D01066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47E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96A98" w14:textId="1076AB6E" w:rsidR="00D819BD" w:rsidRPr="00547E7A" w:rsidRDefault="00D819BD" w:rsidP="00C0577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7E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Основное мероприятие 0</w:t>
            </w:r>
            <w:r w:rsidR="004153F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</w:t>
            </w: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115CD861" w14:textId="5295B560" w:rsidR="00D01066" w:rsidRDefault="009D1825" w:rsidP="00C0577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  <w:p w14:paraId="10FFCBB2" w14:textId="02910AED" w:rsidR="008F6892" w:rsidRPr="00547E7A" w:rsidRDefault="008F6892" w:rsidP="00C0577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1300" w14:textId="4095B508" w:rsidR="00BD311B" w:rsidRPr="004153F5" w:rsidRDefault="00BD311B" w:rsidP="00D01066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4153F5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2026 год:</w:t>
            </w:r>
          </w:p>
          <w:p w14:paraId="7401B3FA" w14:textId="7CD0F56E" w:rsidR="00D01066" w:rsidRPr="004153F5" w:rsidRDefault="00D819BD" w:rsidP="00D01066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53F5">
              <w:rPr>
                <w:rFonts w:ascii="Times New Roman" w:hAnsi="Times New Roman" w:cs="Times New Roman"/>
                <w:bCs/>
                <w:sz w:val="20"/>
                <w:szCs w:val="20"/>
              </w:rPr>
              <w:t>Было:</w:t>
            </w:r>
            <w:r w:rsidRPr="004153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1825">
              <w:rPr>
                <w:rFonts w:ascii="Times New Roman" w:hAnsi="Times New Roman" w:cs="Times New Roman"/>
                <w:sz w:val="20"/>
                <w:szCs w:val="20"/>
              </w:rPr>
              <w:t>77 130,30</w:t>
            </w:r>
            <w:r w:rsidR="00547E7A" w:rsidRPr="004153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</w:p>
          <w:p w14:paraId="40361D44" w14:textId="74A0F2AC" w:rsidR="00D819BD" w:rsidRPr="004153F5" w:rsidRDefault="00D819BD" w:rsidP="00D01066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4153F5">
              <w:rPr>
                <w:rFonts w:ascii="Times New Roman" w:hAnsi="Times New Roman" w:cs="Times New Roman"/>
                <w:bCs/>
                <w:sz w:val="20"/>
                <w:szCs w:val="20"/>
              </w:rPr>
              <w:t>Стало:</w:t>
            </w:r>
            <w:r w:rsidR="007574B0" w:rsidRPr="004153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D1825">
              <w:rPr>
                <w:rFonts w:ascii="Times New Roman" w:hAnsi="Times New Roman" w:cs="Times New Roman"/>
                <w:bCs/>
                <w:sz w:val="20"/>
                <w:szCs w:val="20"/>
              </w:rPr>
              <w:t>77 560,83</w:t>
            </w:r>
            <w:r w:rsidR="00547E7A" w:rsidRPr="004153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9E4F" w14:textId="106501A5" w:rsidR="00547E7A" w:rsidRPr="00547E7A" w:rsidRDefault="00547E7A" w:rsidP="00547E7A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="009D18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величение </w:t>
            </w: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средств бюджета     </w:t>
            </w:r>
            <w:proofErr w:type="spellStart"/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>г.о</w:t>
            </w:r>
            <w:proofErr w:type="spellEnd"/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Кашира на </w:t>
            </w:r>
          </w:p>
          <w:p w14:paraId="69D00EE5" w14:textId="2132CC91" w:rsidR="00547E7A" w:rsidRPr="00547E7A" w:rsidRDefault="009D1825" w:rsidP="00547E7A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430,53</w:t>
            </w:r>
            <w:r w:rsidR="00547E7A"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обеспечение деятельности МБУ «МФЦ» </w:t>
            </w:r>
          </w:p>
          <w:p w14:paraId="6DD84AFE" w14:textId="77777777" w:rsidR="00547E7A" w:rsidRPr="00547E7A" w:rsidRDefault="00547E7A" w:rsidP="00547E7A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70D9CFB" w14:textId="502AF9A2" w:rsidR="00D01066" w:rsidRPr="00547E7A" w:rsidRDefault="00D01066" w:rsidP="00547E7A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1825" w:rsidRPr="00547E7A" w14:paraId="3F132D01" w14:textId="77777777" w:rsidTr="004071BB">
        <w:trPr>
          <w:gridAfter w:val="1"/>
          <w:wAfter w:w="23" w:type="dxa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97BC02" w14:textId="1BB7AB6C" w:rsidR="009D1825" w:rsidRPr="00547E7A" w:rsidRDefault="009D1825" w:rsidP="009D1825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97CB3" w14:textId="5A77B40B" w:rsidR="009D1825" w:rsidRDefault="009D1825" w:rsidP="009D1825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01.01</w:t>
            </w:r>
          </w:p>
          <w:p w14:paraId="15147737" w14:textId="17939570" w:rsidR="009D1825" w:rsidRPr="009D1825" w:rsidRDefault="009D1825" w:rsidP="009D1825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1825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  <w:r w:rsidRPr="009D18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5295" w14:textId="77777777" w:rsidR="009D1825" w:rsidRPr="003D19E2" w:rsidRDefault="009D1825" w:rsidP="009D1825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3D19E2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2026 год:</w:t>
            </w:r>
          </w:p>
          <w:p w14:paraId="36120981" w14:textId="13AEEEC6" w:rsidR="009D1825" w:rsidRPr="003D19E2" w:rsidRDefault="009D1825" w:rsidP="009D1825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19E2">
              <w:rPr>
                <w:rFonts w:ascii="Times New Roman" w:hAnsi="Times New Roman" w:cs="Times New Roman"/>
                <w:bCs/>
                <w:sz w:val="20"/>
                <w:szCs w:val="20"/>
              </w:rPr>
              <w:t>Было:</w:t>
            </w:r>
            <w:r w:rsidRPr="003D19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75 618,26</w:t>
            </w:r>
            <w:r w:rsidRPr="003D19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</w:p>
          <w:p w14:paraId="4D2E2E54" w14:textId="1852D08E" w:rsidR="009D1825" w:rsidRPr="003D19E2" w:rsidRDefault="009D1825" w:rsidP="009D1825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3D19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Стало: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76 048,79</w:t>
            </w:r>
            <w:r w:rsidRPr="003D19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53AE" w14:textId="77777777" w:rsidR="009D1825" w:rsidRPr="00547E7A" w:rsidRDefault="009D1825" w:rsidP="009D1825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величение </w:t>
            </w: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средств бюджета     </w:t>
            </w:r>
            <w:proofErr w:type="spellStart"/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>г.о</w:t>
            </w:r>
            <w:proofErr w:type="spellEnd"/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Кашира на </w:t>
            </w:r>
          </w:p>
          <w:p w14:paraId="6E4427E7" w14:textId="77777777" w:rsidR="009D1825" w:rsidRPr="00547E7A" w:rsidRDefault="009D1825" w:rsidP="009D1825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430,53</w:t>
            </w:r>
            <w:r w:rsidRPr="00547E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тыс. руб.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обеспечение деятельности МБУ «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МФЦ» </w:t>
            </w:r>
          </w:p>
          <w:p w14:paraId="47BBC61F" w14:textId="77777777" w:rsidR="009D1825" w:rsidRPr="00547E7A" w:rsidRDefault="009D1825" w:rsidP="009D1825">
            <w:pPr>
              <w:autoSpaceDE w:val="0"/>
              <w:autoSpaceDN w:val="0"/>
              <w:adjustRightInd w:val="0"/>
              <w:ind w:right="-1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FB432F0" w14:textId="77777777" w:rsidR="009D1825" w:rsidRPr="00547E7A" w:rsidRDefault="009D1825" w:rsidP="009D1825">
            <w:pPr>
              <w:autoSpaceDE w:val="0"/>
              <w:autoSpaceDN w:val="0"/>
              <w:adjustRightInd w:val="0"/>
              <w:ind w:right="-10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0CE9BC9D" w14:textId="77777777" w:rsidR="00A962D3" w:rsidRDefault="00A962D3" w:rsidP="00C8694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962D3" w:rsidSect="002D4F4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5D9"/>
    <w:rsid w:val="00011596"/>
    <w:rsid w:val="000315E4"/>
    <w:rsid w:val="0003191F"/>
    <w:rsid w:val="00031CD0"/>
    <w:rsid w:val="000557E6"/>
    <w:rsid w:val="000712B2"/>
    <w:rsid w:val="000856D2"/>
    <w:rsid w:val="000A4F41"/>
    <w:rsid w:val="000A7BBF"/>
    <w:rsid w:val="000B2CF9"/>
    <w:rsid w:val="000C0996"/>
    <w:rsid w:val="000C70C3"/>
    <w:rsid w:val="000D560A"/>
    <w:rsid w:val="001050A1"/>
    <w:rsid w:val="001270AC"/>
    <w:rsid w:val="00143724"/>
    <w:rsid w:val="0016727D"/>
    <w:rsid w:val="001B08FF"/>
    <w:rsid w:val="001B5E03"/>
    <w:rsid w:val="001C6B58"/>
    <w:rsid w:val="001D36F4"/>
    <w:rsid w:val="001D6AEB"/>
    <w:rsid w:val="001E485F"/>
    <w:rsid w:val="001F7C26"/>
    <w:rsid w:val="00265164"/>
    <w:rsid w:val="00266109"/>
    <w:rsid w:val="00274680"/>
    <w:rsid w:val="00274BC1"/>
    <w:rsid w:val="002810F7"/>
    <w:rsid w:val="002848F8"/>
    <w:rsid w:val="00284C4E"/>
    <w:rsid w:val="002D4F42"/>
    <w:rsid w:val="002E5021"/>
    <w:rsid w:val="002F6A15"/>
    <w:rsid w:val="00306BE1"/>
    <w:rsid w:val="003265B3"/>
    <w:rsid w:val="0032704F"/>
    <w:rsid w:val="003324E7"/>
    <w:rsid w:val="00335E98"/>
    <w:rsid w:val="00340558"/>
    <w:rsid w:val="003575E9"/>
    <w:rsid w:val="003643C8"/>
    <w:rsid w:val="00374C37"/>
    <w:rsid w:val="00382BB2"/>
    <w:rsid w:val="003863C2"/>
    <w:rsid w:val="003B69DC"/>
    <w:rsid w:val="003C00DA"/>
    <w:rsid w:val="003D19E2"/>
    <w:rsid w:val="003E1A41"/>
    <w:rsid w:val="003E65AC"/>
    <w:rsid w:val="003E7053"/>
    <w:rsid w:val="003F4969"/>
    <w:rsid w:val="004058BD"/>
    <w:rsid w:val="004071BB"/>
    <w:rsid w:val="004153F5"/>
    <w:rsid w:val="004165C6"/>
    <w:rsid w:val="00421A02"/>
    <w:rsid w:val="00435EC9"/>
    <w:rsid w:val="004405B7"/>
    <w:rsid w:val="00442E43"/>
    <w:rsid w:val="00464EB8"/>
    <w:rsid w:val="00484401"/>
    <w:rsid w:val="00485331"/>
    <w:rsid w:val="004C12CB"/>
    <w:rsid w:val="004D1AC2"/>
    <w:rsid w:val="004E6423"/>
    <w:rsid w:val="004F0559"/>
    <w:rsid w:val="00513C3E"/>
    <w:rsid w:val="00547E7A"/>
    <w:rsid w:val="00552AEE"/>
    <w:rsid w:val="00553CE4"/>
    <w:rsid w:val="005732DF"/>
    <w:rsid w:val="005765C1"/>
    <w:rsid w:val="00592A84"/>
    <w:rsid w:val="005A2695"/>
    <w:rsid w:val="005A5639"/>
    <w:rsid w:val="005B3C54"/>
    <w:rsid w:val="005D1634"/>
    <w:rsid w:val="005F09AB"/>
    <w:rsid w:val="0061424A"/>
    <w:rsid w:val="00616260"/>
    <w:rsid w:val="006218B1"/>
    <w:rsid w:val="00626021"/>
    <w:rsid w:val="0063660E"/>
    <w:rsid w:val="00641655"/>
    <w:rsid w:val="00642F41"/>
    <w:rsid w:val="00656596"/>
    <w:rsid w:val="0066111D"/>
    <w:rsid w:val="00683787"/>
    <w:rsid w:val="00685654"/>
    <w:rsid w:val="006860D1"/>
    <w:rsid w:val="006A7ECD"/>
    <w:rsid w:val="006B3C06"/>
    <w:rsid w:val="006C1F89"/>
    <w:rsid w:val="006C67B5"/>
    <w:rsid w:val="006E1DC7"/>
    <w:rsid w:val="006E2DED"/>
    <w:rsid w:val="006E5C0B"/>
    <w:rsid w:val="006F6FB3"/>
    <w:rsid w:val="006F75C5"/>
    <w:rsid w:val="00721EAB"/>
    <w:rsid w:val="007539BE"/>
    <w:rsid w:val="007574B0"/>
    <w:rsid w:val="00795B7F"/>
    <w:rsid w:val="00797FCD"/>
    <w:rsid w:val="007A06D2"/>
    <w:rsid w:val="007A1D4C"/>
    <w:rsid w:val="007A5B68"/>
    <w:rsid w:val="007A7530"/>
    <w:rsid w:val="007B72D5"/>
    <w:rsid w:val="007E2ECC"/>
    <w:rsid w:val="007F5964"/>
    <w:rsid w:val="00800EE1"/>
    <w:rsid w:val="00811857"/>
    <w:rsid w:val="008163E0"/>
    <w:rsid w:val="008250AD"/>
    <w:rsid w:val="00827DAB"/>
    <w:rsid w:val="00844B3C"/>
    <w:rsid w:val="00861B4F"/>
    <w:rsid w:val="008725D9"/>
    <w:rsid w:val="00884EE2"/>
    <w:rsid w:val="00897B3A"/>
    <w:rsid w:val="008B53EF"/>
    <w:rsid w:val="008C2247"/>
    <w:rsid w:val="008C3592"/>
    <w:rsid w:val="008E22BA"/>
    <w:rsid w:val="008F261F"/>
    <w:rsid w:val="008F6365"/>
    <w:rsid w:val="008F6892"/>
    <w:rsid w:val="00900C06"/>
    <w:rsid w:val="00901130"/>
    <w:rsid w:val="00973E69"/>
    <w:rsid w:val="00980BEF"/>
    <w:rsid w:val="0098548F"/>
    <w:rsid w:val="00986EBA"/>
    <w:rsid w:val="00991B49"/>
    <w:rsid w:val="009A0A96"/>
    <w:rsid w:val="009A69DD"/>
    <w:rsid w:val="009C4820"/>
    <w:rsid w:val="009D1825"/>
    <w:rsid w:val="009E5B89"/>
    <w:rsid w:val="009F097D"/>
    <w:rsid w:val="00A022F9"/>
    <w:rsid w:val="00A41FBB"/>
    <w:rsid w:val="00A4771A"/>
    <w:rsid w:val="00A54D5B"/>
    <w:rsid w:val="00A763EA"/>
    <w:rsid w:val="00A77D8A"/>
    <w:rsid w:val="00A962D3"/>
    <w:rsid w:val="00AC69BB"/>
    <w:rsid w:val="00AD5A65"/>
    <w:rsid w:val="00AD7E2D"/>
    <w:rsid w:val="00B2578A"/>
    <w:rsid w:val="00B437BD"/>
    <w:rsid w:val="00B533AA"/>
    <w:rsid w:val="00B66AFE"/>
    <w:rsid w:val="00B83682"/>
    <w:rsid w:val="00BB6D31"/>
    <w:rsid w:val="00BD0E1A"/>
    <w:rsid w:val="00BD311B"/>
    <w:rsid w:val="00BE09E0"/>
    <w:rsid w:val="00BF6E73"/>
    <w:rsid w:val="00C0577E"/>
    <w:rsid w:val="00C10EBC"/>
    <w:rsid w:val="00C3692E"/>
    <w:rsid w:val="00C61830"/>
    <w:rsid w:val="00C7343F"/>
    <w:rsid w:val="00C8694A"/>
    <w:rsid w:val="00C94498"/>
    <w:rsid w:val="00CA018B"/>
    <w:rsid w:val="00CD15DE"/>
    <w:rsid w:val="00CE2E81"/>
    <w:rsid w:val="00CF1135"/>
    <w:rsid w:val="00D01066"/>
    <w:rsid w:val="00D0488B"/>
    <w:rsid w:val="00D27879"/>
    <w:rsid w:val="00D32EEF"/>
    <w:rsid w:val="00D522FB"/>
    <w:rsid w:val="00D56817"/>
    <w:rsid w:val="00D653B8"/>
    <w:rsid w:val="00D819BD"/>
    <w:rsid w:val="00DB2029"/>
    <w:rsid w:val="00DD5259"/>
    <w:rsid w:val="00DF07CA"/>
    <w:rsid w:val="00DF6D1A"/>
    <w:rsid w:val="00E01019"/>
    <w:rsid w:val="00E0187C"/>
    <w:rsid w:val="00E36D11"/>
    <w:rsid w:val="00E538F5"/>
    <w:rsid w:val="00E61727"/>
    <w:rsid w:val="00E9382A"/>
    <w:rsid w:val="00E93A3A"/>
    <w:rsid w:val="00E950DB"/>
    <w:rsid w:val="00EA1E00"/>
    <w:rsid w:val="00EB4D74"/>
    <w:rsid w:val="00EB5440"/>
    <w:rsid w:val="00EC183E"/>
    <w:rsid w:val="00ED0B16"/>
    <w:rsid w:val="00ED3DF6"/>
    <w:rsid w:val="00ED47A5"/>
    <w:rsid w:val="00ED5FC9"/>
    <w:rsid w:val="00EF442E"/>
    <w:rsid w:val="00EF562E"/>
    <w:rsid w:val="00F10C58"/>
    <w:rsid w:val="00F14679"/>
    <w:rsid w:val="00F21399"/>
    <w:rsid w:val="00F25A43"/>
    <w:rsid w:val="00F31507"/>
    <w:rsid w:val="00F33047"/>
    <w:rsid w:val="00F62D6F"/>
    <w:rsid w:val="00F90A14"/>
    <w:rsid w:val="00FA1F05"/>
    <w:rsid w:val="00FA349E"/>
    <w:rsid w:val="00FB5C9F"/>
    <w:rsid w:val="00FC387F"/>
    <w:rsid w:val="00FC4DE2"/>
    <w:rsid w:val="00FE65E0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FF1FA"/>
  <w15:chartTrackingRefBased/>
  <w15:docId w15:val="{9C805665-B09B-44AC-83FB-23E1BBC6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Кордонова</dc:creator>
  <cp:keywords/>
  <dc:description/>
  <cp:lastModifiedBy>Пользователь</cp:lastModifiedBy>
  <cp:revision>3</cp:revision>
  <cp:lastPrinted>2025-03-13T10:58:00Z</cp:lastPrinted>
  <dcterms:created xsi:type="dcterms:W3CDTF">2026-08-14T13:49:00Z</dcterms:created>
  <dcterms:modified xsi:type="dcterms:W3CDTF">2026-08-14T13:55:00Z</dcterms:modified>
</cp:coreProperties>
</file>